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AF" w:rsidRDefault="00667EAF" w:rsidP="00667EAF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Радич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Дарья Олеговна,</w:t>
      </w:r>
    </w:p>
    <w:p w:rsidR="00667EAF" w:rsidRDefault="00733725" w:rsidP="00667EAF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учитель</w:t>
      </w:r>
      <w:r w:rsidR="00667EAF">
        <w:rPr>
          <w:rFonts w:ascii="Times New Roman" w:hAnsi="Times New Roman" w:cs="Times New Roman"/>
          <w:sz w:val="30"/>
          <w:szCs w:val="30"/>
        </w:rPr>
        <w:t xml:space="preserve"> истории МБОУ «СОШ №47»,</w:t>
      </w:r>
    </w:p>
    <w:p w:rsidR="00667EAF" w:rsidRDefault="00667EAF" w:rsidP="00667EAF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</w:t>
      </w:r>
      <w:proofErr w:type="gramStart"/>
      <w:r>
        <w:rPr>
          <w:rFonts w:ascii="Times New Roman" w:hAnsi="Times New Roman" w:cs="Times New Roman"/>
          <w:sz w:val="30"/>
          <w:szCs w:val="30"/>
        </w:rPr>
        <w:t>.Т</w:t>
      </w:r>
      <w:proofErr w:type="gramEnd"/>
      <w:r>
        <w:rPr>
          <w:rFonts w:ascii="Times New Roman" w:hAnsi="Times New Roman" w:cs="Times New Roman"/>
          <w:sz w:val="30"/>
          <w:szCs w:val="30"/>
        </w:rPr>
        <w:t>роицка, Челябинской области</w:t>
      </w:r>
    </w:p>
    <w:p w:rsidR="00733725" w:rsidRDefault="00733725" w:rsidP="00667EAF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30"/>
          <w:szCs w:val="30"/>
        </w:rPr>
      </w:pPr>
    </w:p>
    <w:p w:rsidR="008F37FC" w:rsidRPr="0067798B" w:rsidRDefault="00B92F2B" w:rsidP="00667EAF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Сценарий внеклассного мероприятия</w:t>
      </w:r>
      <w:r w:rsidR="004F4ED8">
        <w:rPr>
          <w:rFonts w:ascii="Times New Roman" w:hAnsi="Times New Roman" w:cs="Times New Roman"/>
          <w:sz w:val="30"/>
          <w:szCs w:val="30"/>
        </w:rPr>
        <w:t xml:space="preserve"> (с элементами еврейских народных сказок)</w:t>
      </w:r>
    </w:p>
    <w:p w:rsidR="00B92F2B" w:rsidRPr="0067798B" w:rsidRDefault="00B92F2B" w:rsidP="00667EAF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30"/>
          <w:szCs w:val="30"/>
        </w:rPr>
      </w:pP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Ха-шана</w:t>
      </w:r>
      <w:proofErr w:type="spellEnd"/>
    </w:p>
    <w:p w:rsidR="00B92F2B" w:rsidRPr="00B92F2B" w:rsidRDefault="00B92F2B" w:rsidP="0067798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2F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Действующие лица:</w:t>
      </w:r>
      <w:r w:rsidR="00667EAF"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Pr="00C15615">
        <w:rPr>
          <w:rFonts w:ascii="Times New Roman" w:eastAsia="Times New Roman" w:hAnsi="Times New Roman" w:cs="Times New Roman"/>
          <w:sz w:val="30"/>
          <w:szCs w:val="30"/>
          <w:lang w:eastAsia="ru-RU"/>
        </w:rPr>
        <w:t>мудрец, дети</w:t>
      </w: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15615">
        <w:rPr>
          <w:rFonts w:ascii="Times New Roman" w:eastAsia="Times New Roman" w:hAnsi="Times New Roman" w:cs="Times New Roman"/>
          <w:sz w:val="30"/>
          <w:szCs w:val="30"/>
          <w:lang w:eastAsia="ru-RU"/>
        </w:rPr>
        <w:t>Леви</w:t>
      </w: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</w:t>
      </w:r>
      <w:r w:rsidRPr="00C156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15615">
        <w:rPr>
          <w:rFonts w:ascii="Times New Roman" w:eastAsia="Times New Roman" w:hAnsi="Times New Roman" w:cs="Times New Roman"/>
          <w:sz w:val="30"/>
          <w:szCs w:val="30"/>
          <w:lang w:eastAsia="ru-RU"/>
        </w:rPr>
        <w:t>Майа</w:t>
      </w:r>
      <w:proofErr w:type="spellEnd"/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, ученики.</w:t>
      </w:r>
    </w:p>
    <w:p w:rsidR="00B92F2B" w:rsidRPr="00B92F2B" w:rsidRDefault="00B92F2B" w:rsidP="0067798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2F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Возраст участников: </w:t>
      </w: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2-4 классы</w:t>
      </w:r>
    </w:p>
    <w:p w:rsidR="005E239C" w:rsidRPr="00C15615" w:rsidRDefault="005E239C" w:rsidP="0067798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Форма: </w:t>
      </w:r>
      <w:proofErr w:type="spellStart"/>
      <w:r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кв</w:t>
      </w:r>
      <w:r w:rsidR="00733725"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</w:t>
      </w:r>
      <w:r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ст</w:t>
      </w:r>
      <w:proofErr w:type="spellEnd"/>
      <w:r w:rsidR="006E5B3D"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с</w:t>
      </w:r>
      <w:r w:rsidR="00667EAF"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элементами</w:t>
      </w:r>
      <w:r w:rsidR="006E5B3D"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театральн</w:t>
      </w:r>
      <w:r w:rsidR="00667EAF"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ого представления</w:t>
      </w:r>
      <w:r w:rsidR="006E5B3D" w:rsidRPr="00C156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</w:p>
    <w:p w:rsidR="00B92F2B" w:rsidRPr="00B92F2B" w:rsidRDefault="00B92F2B" w:rsidP="0067798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2F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Время проведения: </w:t>
      </w: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40 минут</w:t>
      </w:r>
    </w:p>
    <w:p w:rsidR="00B92F2B" w:rsidRPr="00B92F2B" w:rsidRDefault="00B92F2B" w:rsidP="0067798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2F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Цели:</w:t>
      </w:r>
    </w:p>
    <w:p w:rsidR="00B92F2B" w:rsidRPr="00B92F2B" w:rsidRDefault="00B92F2B" w:rsidP="0067798B">
      <w:pPr>
        <w:numPr>
          <w:ilvl w:val="0"/>
          <w:numId w:val="1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развитие личности учащегося, его речевых способностей, внимания, мышления, памяти и воображения; </w:t>
      </w:r>
    </w:p>
    <w:p w:rsidR="00B92F2B" w:rsidRPr="00B92F2B" w:rsidRDefault="00B92F2B" w:rsidP="0067798B">
      <w:pPr>
        <w:numPr>
          <w:ilvl w:val="0"/>
          <w:numId w:val="1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воспитание интереса к традициям еврейского народа и культуры;</w:t>
      </w:r>
    </w:p>
    <w:p w:rsidR="00B92F2B" w:rsidRPr="00B92F2B" w:rsidRDefault="00B92F2B" w:rsidP="0067798B">
      <w:pPr>
        <w:numPr>
          <w:ilvl w:val="0"/>
          <w:numId w:val="1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совершенствование таких видов речевой деятельности школьника как слушание и говорение;</w:t>
      </w:r>
    </w:p>
    <w:p w:rsidR="00B92F2B" w:rsidRPr="00B92F2B" w:rsidRDefault="00B92F2B" w:rsidP="0067798B">
      <w:pPr>
        <w:numPr>
          <w:ilvl w:val="0"/>
          <w:numId w:val="1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повторение и закрепление знаний о </w:t>
      </w:r>
      <w:proofErr w:type="spellStart"/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Рош</w:t>
      </w:r>
      <w:proofErr w:type="spellEnd"/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67798B">
        <w:rPr>
          <w:rFonts w:ascii="Times New Roman" w:eastAsia="Times New Roman" w:hAnsi="Times New Roman" w:cs="Times New Roman"/>
          <w:sz w:val="30"/>
          <w:szCs w:val="30"/>
          <w:lang w:eastAsia="ru-RU"/>
        </w:rPr>
        <w:t>Х</w:t>
      </w: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67798B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шана</w:t>
      </w:r>
      <w:proofErr w:type="spellEnd"/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B92F2B" w:rsidRPr="00B92F2B" w:rsidRDefault="00B92F2B" w:rsidP="0067798B">
      <w:pPr>
        <w:numPr>
          <w:ilvl w:val="0"/>
          <w:numId w:val="1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2F2B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расширение кругозора учащихся.</w:t>
      </w:r>
    </w:p>
    <w:p w:rsidR="00B92F2B" w:rsidRPr="0067798B" w:rsidRDefault="00B92F2B" w:rsidP="00667EAF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Ход мероприятия</w:t>
      </w:r>
    </w:p>
    <w:p w:rsidR="007B76C0" w:rsidRPr="0067798B" w:rsidRDefault="005E239C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Ребят встречает мудрец</w:t>
      </w:r>
      <w:r w:rsidR="00C745FA" w:rsidRPr="0067798B">
        <w:rPr>
          <w:rFonts w:ascii="Times New Roman" w:hAnsi="Times New Roman" w:cs="Times New Roman"/>
          <w:sz w:val="30"/>
          <w:szCs w:val="30"/>
        </w:rPr>
        <w:t xml:space="preserve"> с </w:t>
      </w:r>
      <w:proofErr w:type="spellStart"/>
      <w:r w:rsidR="00C745FA" w:rsidRPr="0067798B">
        <w:rPr>
          <w:rFonts w:ascii="Times New Roman" w:hAnsi="Times New Roman" w:cs="Times New Roman"/>
          <w:sz w:val="30"/>
          <w:szCs w:val="30"/>
        </w:rPr>
        <w:t>шофаром</w:t>
      </w:r>
      <w:proofErr w:type="spellEnd"/>
      <w:r w:rsidR="007B76C0" w:rsidRPr="0067798B">
        <w:rPr>
          <w:rFonts w:ascii="Times New Roman" w:hAnsi="Times New Roman" w:cs="Times New Roman"/>
          <w:sz w:val="30"/>
          <w:szCs w:val="30"/>
        </w:rPr>
        <w:t xml:space="preserve">, звучит глас </w:t>
      </w:r>
      <w:proofErr w:type="spellStart"/>
      <w:r w:rsidR="007B76C0" w:rsidRPr="0067798B">
        <w:rPr>
          <w:rFonts w:ascii="Times New Roman" w:hAnsi="Times New Roman" w:cs="Times New Roman"/>
          <w:sz w:val="30"/>
          <w:szCs w:val="30"/>
        </w:rPr>
        <w:t>шофара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>.</w:t>
      </w:r>
    </w:p>
    <w:p w:rsidR="005E239C" w:rsidRPr="0067798B" w:rsidRDefault="007B76C0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- Здравствуйте, ребята!</w:t>
      </w:r>
      <w:r w:rsidR="005E239C" w:rsidRPr="0067798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5A4A28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Лешана</w:t>
      </w:r>
      <w:proofErr w:type="spellEnd"/>
      <w:r w:rsidR="005A4A28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="005A4A28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това</w:t>
      </w:r>
      <w:proofErr w:type="spellEnd"/>
      <w:r w:rsidR="005A4A28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="005A4A28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тикатев</w:t>
      </w:r>
      <w:proofErr w:type="spellEnd"/>
      <w:r w:rsidR="005A4A28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="005A4A28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ветехамет</w:t>
      </w:r>
      <w:proofErr w:type="spellEnd"/>
      <w:r w:rsidR="005A4A28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- ж</w:t>
      </w:r>
      <w:r w:rsidR="00A04ED0" w:rsidRPr="0067798B">
        <w:rPr>
          <w:rFonts w:ascii="Times New Roman" w:hAnsi="Times New Roman" w:cs="Times New Roman"/>
          <w:sz w:val="30"/>
          <w:szCs w:val="30"/>
        </w:rPr>
        <w:t>елаю вам быть вписанными в Книгу жизни. Сегодня я рад видеть вас на великом празднике еврейского народа. А что это за праздник, как вы думаете?</w:t>
      </w:r>
    </w:p>
    <w:p w:rsidR="00A04ED0" w:rsidRPr="0067798B" w:rsidRDefault="00A04ED0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Обучающиеся делают предположения: Праздник Осени, Яблочный спас и т.д.</w:t>
      </w:r>
    </w:p>
    <w:p w:rsidR="001F02DA" w:rsidRPr="0067798B" w:rsidRDefault="00A04ED0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</w:rPr>
        <w:t xml:space="preserve">- Не совсем, юные баним и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банот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. Сегодня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ха-Шана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, это еврейский Новый год, но празднуется он не зимой, а ранней осенью, </w:t>
      </w:r>
      <w:r w:rsidR="00A27FA3" w:rsidRPr="0067798B">
        <w:rPr>
          <w:rFonts w:ascii="Times New Roman" w:hAnsi="Times New Roman" w:cs="Times New Roman"/>
          <w:sz w:val="30"/>
          <w:szCs w:val="30"/>
        </w:rPr>
        <w:t xml:space="preserve">в этом году он начался 6 сентября, вечером, и продлится до 8 сентября. Но так происходит не каждый год, </w:t>
      </w:r>
      <w:proofErr w:type="spellStart"/>
      <w:r w:rsidR="00A27FA3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Рош</w:t>
      </w:r>
      <w:proofErr w:type="spellEnd"/>
      <w:r w:rsidR="00A27FA3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="00A27FA3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ха-Шана</w:t>
      </w:r>
      <w:proofErr w:type="spellEnd"/>
      <w:r w:rsidR="00A27FA3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наступает в новолуние седьмого месяца </w:t>
      </w:r>
      <w:proofErr w:type="spellStart"/>
      <w:r w:rsidR="00A27FA3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тишрей</w:t>
      </w:r>
      <w:proofErr w:type="spellEnd"/>
      <w:r w:rsidR="00A27FA3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— месяц начала года еврейского календаря. И наступает не 2022 год, а 5782.</w:t>
      </w:r>
      <w:r w:rsidR="001F02DA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Чтобы познакомиться с этим праздником, вы пройдёте путём приключений, который отмечен здесь. (Выдает ребятам маршрутные листы). А сопровождать вас будут мои внуки – Леви и </w:t>
      </w:r>
      <w:proofErr w:type="spellStart"/>
      <w:r w:rsidR="001F02DA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Майа</w:t>
      </w:r>
      <w:proofErr w:type="spellEnd"/>
      <w:r w:rsidR="001F02DA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, они тоже учатся в школе.</w:t>
      </w:r>
    </w:p>
    <w:p w:rsidR="001F02DA" w:rsidRPr="0067798B" w:rsidRDefault="001F02DA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Выходят Леви и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Майа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, ребята отправляются на этапы.</w:t>
      </w:r>
    </w:p>
    <w:p w:rsidR="001F02DA" w:rsidRPr="0067798B" w:rsidRDefault="006519E3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1 Этап. </w:t>
      </w:r>
    </w:p>
    <w:p w:rsidR="008A4F30" w:rsidRPr="0067798B" w:rsidRDefault="008A4F30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Принцесса Длинные Косы</w:t>
      </w:r>
    </w:p>
    <w:p w:rsidR="000334F7" w:rsidRPr="0067798B" w:rsidRDefault="000334F7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Время прохождения этапа: 5-7 минут.</w:t>
      </w:r>
    </w:p>
    <w:p w:rsidR="006519E3" w:rsidRPr="0067798B" w:rsidRDefault="005A4A28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>Ребята заходят в кабинет, где их встречает Принцесса Длинные Косы. Ее волосы (из толстых веревок</w:t>
      </w:r>
      <w:r w:rsidR="003F581D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, их должно быть не более 10</w:t>
      </w: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) перепутаны вокруг стульев и парт.</w:t>
      </w:r>
    </w:p>
    <w:p w:rsidR="005A4A28" w:rsidRPr="0067798B" w:rsidRDefault="005A4A28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-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Лешана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това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тикатев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ветехамет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! – говорит Леви.</w:t>
      </w:r>
    </w:p>
    <w:p w:rsidR="005A4A28" w:rsidRPr="0067798B" w:rsidRDefault="005A4A28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- Мы попали в сказку! – говорит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Майа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. – Это же Принцесса Длинные Косы.</w:t>
      </w:r>
    </w:p>
    <w:p w:rsidR="005A4A28" w:rsidRPr="0067798B" w:rsidRDefault="005A4A28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-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Лешана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това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тикатев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ветехамет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Не праздновать мне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ха-Шану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, потому что ужасный демон похитил меня </w:t>
      </w:r>
      <w:proofErr w:type="gram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из</w:t>
      </w:r>
      <w:proofErr w:type="gram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отчего дома, и приковал здесь, привязал моими же косами, чтобы я и выти не смела.</w:t>
      </w:r>
      <w:r w:rsidR="007D116A"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Есть ли среди вас </w:t>
      </w:r>
      <w:r w:rsidR="007D116A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 плотник, или маляр, или кузнец,  или моряк, или волшебник, или  вор, или охотник? – спрашивает принцесса у ребят.</w:t>
      </w:r>
    </w:p>
    <w:p w:rsidR="007D116A" w:rsidRPr="0067798B" w:rsidRDefault="007D116A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Ребята отвечают, что таких людей нет среди них.</w:t>
      </w:r>
    </w:p>
    <w:p w:rsidR="007D116A" w:rsidRPr="0067798B" w:rsidRDefault="003F581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Принцесса начинает горько рыдать.</w:t>
      </w:r>
    </w:p>
    <w:p w:rsidR="003F581D" w:rsidRPr="0067798B" w:rsidRDefault="003F581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Майа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: - Подождите, не печальтесь, ребята вам помогут. </w:t>
      </w:r>
    </w:p>
    <w:p w:rsidR="003F581D" w:rsidRPr="0067798B" w:rsidRDefault="003F581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Принцесса успокаивается.</w:t>
      </w:r>
    </w:p>
    <w:p w:rsidR="003F581D" w:rsidRPr="0067798B" w:rsidRDefault="003F581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- Ну, ладно. Если бы мои косы были свободны, я могла бы сбежать из логова демона. Помогите мне. Пожалуйста, распутаться! Но будь</w:t>
      </w:r>
      <w:r w:rsidR="000334F7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т</w:t>
      </w: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е осторожны, отпускать мои косы на пол нельзя, иначе вернется демон и будет нам плохо.</w:t>
      </w:r>
    </w:p>
    <w:p w:rsidR="00B92F2B" w:rsidRPr="0067798B" w:rsidRDefault="000334F7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Задача детей взяться за коне</w:t>
      </w:r>
      <w:r w:rsidR="00944F1F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ц веревок, и</w:t>
      </w:r>
      <w:r w:rsidR="009477C8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,</w:t>
      </w:r>
      <w:r w:rsidR="00944F1F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не отпуская, пролез</w:t>
      </w: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ть с ними под партами, перешагивать стулья и распутать «косы».</w:t>
      </w:r>
      <w:r w:rsidR="009477C8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</w:t>
      </w:r>
      <w:r w:rsidR="009477C8" w:rsidRPr="0067798B">
        <w:rPr>
          <w:rFonts w:ascii="Times New Roman" w:hAnsi="Times New Roman" w:cs="Times New Roman"/>
          <w:sz w:val="30"/>
          <w:szCs w:val="30"/>
        </w:rPr>
        <w:t xml:space="preserve">В процессе </w:t>
      </w:r>
      <w:proofErr w:type="spellStart"/>
      <w:r w:rsidR="009477C8" w:rsidRPr="0067798B">
        <w:rPr>
          <w:rFonts w:ascii="Times New Roman" w:hAnsi="Times New Roman" w:cs="Times New Roman"/>
          <w:sz w:val="30"/>
          <w:szCs w:val="30"/>
        </w:rPr>
        <w:t>Майа</w:t>
      </w:r>
      <w:proofErr w:type="spellEnd"/>
      <w:r w:rsidR="009477C8" w:rsidRPr="0067798B">
        <w:rPr>
          <w:rFonts w:ascii="Times New Roman" w:hAnsi="Times New Roman" w:cs="Times New Roman"/>
          <w:sz w:val="30"/>
          <w:szCs w:val="30"/>
        </w:rPr>
        <w:t xml:space="preserve"> и Леви могут подсказывать ребятам, как быстрее и аккуратнее это сделать.</w:t>
      </w:r>
    </w:p>
    <w:p w:rsidR="00876C06" w:rsidRPr="0067798B" w:rsidRDefault="00876C0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 xml:space="preserve">- Вот я и свободна, и могу вернуться к своей семье, чтобы отпраздновать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ха-Шану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. В благодарность за спасение, я научу вас волшебным словам.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Лешана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това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тикатев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ветехамет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– так обычно приветствуют всех во время празднования еврейского Нового Года.</w:t>
      </w:r>
      <w:r w:rsidRPr="0067798B">
        <w:rPr>
          <w:rFonts w:ascii="Times New Roman" w:hAnsi="Times New Roman" w:cs="Times New Roman"/>
          <w:sz w:val="30"/>
          <w:szCs w:val="30"/>
        </w:rPr>
        <w:t xml:space="preserve"> Это волшебные слова, они помогут вам в трудной ситуации.</w:t>
      </w:r>
    </w:p>
    <w:p w:rsidR="00876C06" w:rsidRPr="0067798B" w:rsidRDefault="00876C0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В маршрутном листе делается отметка о прохождении этапа, ребята отправляются дальше.</w:t>
      </w:r>
    </w:p>
    <w:p w:rsidR="001A08FB" w:rsidRPr="0067798B" w:rsidRDefault="001A08F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2 Этап.</w:t>
      </w:r>
    </w:p>
    <w:p w:rsidR="008A4F30" w:rsidRPr="0067798B" w:rsidRDefault="008A4F30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Портные и великан</w:t>
      </w:r>
    </w:p>
    <w:p w:rsidR="006E5B3D" w:rsidRPr="0067798B" w:rsidRDefault="006E5B3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Время прохождения этапа: 5-7 минут.</w:t>
      </w:r>
    </w:p>
    <w:p w:rsidR="006E5B3D" w:rsidRPr="0067798B" w:rsidRDefault="006E5B3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Оборудование: разноцветные листы бумаги (формат А</w:t>
      </w:r>
      <w:proofErr w:type="gram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4</w:t>
      </w:r>
      <w:proofErr w:type="gram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)</w:t>
      </w:r>
      <w:r w:rsidR="00EE3465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, </w:t>
      </w:r>
      <w:proofErr w:type="spellStart"/>
      <w:r w:rsidR="00EE3465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степлер</w:t>
      </w:r>
      <w:proofErr w:type="spellEnd"/>
      <w:r w:rsidR="00EE3465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, скотч, ручки.</w:t>
      </w:r>
    </w:p>
    <w:p w:rsidR="006E5B3D" w:rsidRPr="0067798B" w:rsidRDefault="006E5B3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Ребята заходят в кабинет, который оснащен партами и стульями для первоклассников. Действующим лицом – Великаном – желательно выбрать высокого учителя.</w:t>
      </w:r>
    </w:p>
    <w:p w:rsidR="006E5B3D" w:rsidRPr="0067798B" w:rsidRDefault="006E5B3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Великан дрожит, обхватывает себя руками, как будто очень холодно.</w:t>
      </w:r>
    </w:p>
    <w:p w:rsidR="006E5B3D" w:rsidRPr="0067798B" w:rsidRDefault="006E5B3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Великан: - Кто это здесь меня беспокоит, кто посмел, как осмелились? Вот я вас сейчас съем, даже косточек не останется! А ну, говорите волшебные слова, а не то….</w:t>
      </w:r>
    </w:p>
    <w:p w:rsidR="006E5B3D" w:rsidRPr="0067798B" w:rsidRDefault="006E5B3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7798B">
        <w:rPr>
          <w:rFonts w:ascii="Times New Roman" w:hAnsi="Times New Roman" w:cs="Times New Roman"/>
          <w:sz w:val="30"/>
          <w:szCs w:val="30"/>
        </w:rPr>
        <w:lastRenderedPageBreak/>
        <w:t>Майа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 и Леви: - Скорее, говорите то, чему вас научила Принцесса Длинные Косы.</w:t>
      </w:r>
    </w:p>
    <w:p w:rsidR="006E5B3D" w:rsidRPr="0067798B" w:rsidRDefault="006E5B3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</w:rPr>
        <w:t xml:space="preserve">Ребята: -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Лешана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това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тикатев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ветехамет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!</w:t>
      </w:r>
    </w:p>
    <w:p w:rsidR="006E5B3D" w:rsidRPr="0067798B" w:rsidRDefault="00EB79D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Великан: - Ах, точно! Я и забыл, что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ха-Шана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уже наступил. А вы, ребята, как празднуете Новый год?</w:t>
      </w:r>
    </w:p>
    <w:p w:rsidR="00EB79D6" w:rsidRPr="0067798B" w:rsidRDefault="00EB79D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Ребята рассказывают о том, как празднуется Новый год в России, Великан задает наводящие вопросы, подводит их к главному вопросы: дарят ли в Новый год подарки? Когда ребята отвечают, Великан продолжает играть свою роль.</w:t>
      </w:r>
    </w:p>
    <w:p w:rsidR="00EB79D6" w:rsidRPr="0067798B" w:rsidRDefault="00EB79D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- А я бедный, несчастный. Некому мне дарить подарки. А я так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замерх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, так замерз, некому мне одежду сшить, руки у меня гигантские, ткани на меня не напасешься. Ходит тут в город к портному, так они, бездельники, ничего мне не сшили, пришлось целый  город разрушить!</w:t>
      </w:r>
    </w:p>
    <w:p w:rsidR="00EB79D6" w:rsidRPr="0067798B" w:rsidRDefault="00EB79D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Майа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 Леви: - Ребята, поможете великану сшить теплое пальто, чтобы он не мерз?</w:t>
      </w:r>
    </w:p>
    <w:p w:rsidR="00EB79D6" w:rsidRPr="0067798B" w:rsidRDefault="00EB79D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Ребята соглашаются.</w:t>
      </w:r>
    </w:p>
    <w:p w:rsidR="00EB79D6" w:rsidRPr="0067798B" w:rsidRDefault="00EB79D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Маршрутный лист отдают великану, а ребята </w:t>
      </w:r>
      <w:proofErr w:type="gram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ложны</w:t>
      </w:r>
      <w:proofErr w:type="gram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смастерить «пальто» из бумаги, используя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степлер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и скотч.</w:t>
      </w:r>
    </w:p>
    <w:p w:rsidR="00EB79D6" w:rsidRPr="0067798B" w:rsidRDefault="007D003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Когда всё готово, Великан примеряет пальто, садиться на стол и начинает грустить.</w:t>
      </w:r>
    </w:p>
    <w:p w:rsidR="007D003B" w:rsidRPr="0067798B" w:rsidRDefault="007D003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Великан: - Эх, спасибо, вам ребята, добрые вы. Да еще и подарок мне на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ха-Шану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сделали. Расскажу вам об одной традиции в награду. На Новый год принято </w:t>
      </w:r>
      <w:r w:rsidR="00097A5F"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совершать обряд «</w:t>
      </w:r>
      <w:proofErr w:type="spellStart"/>
      <w:r w:rsidR="00097A5F"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ташлих</w:t>
      </w:r>
      <w:proofErr w:type="spellEnd"/>
      <w:r w:rsidR="00097A5F"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(«сбрасывание грехов») согласно сказанному. В первый день </w:t>
      </w:r>
      <w:proofErr w:type="spellStart"/>
      <w:r w:rsidR="00097A5F"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Рош</w:t>
      </w:r>
      <w:proofErr w:type="spellEnd"/>
      <w:r w:rsidR="00097A5F"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097A5F"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ха-Шана</w:t>
      </w:r>
      <w:proofErr w:type="spellEnd"/>
      <w:r w:rsidR="00097A5F"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(когда праздник не выпадает на Субботу) до захода солнца направляются к реке или ручью, где имеется рыба, и зачитывают специальную молитву. </w:t>
      </w:r>
      <w:r w:rsidR="00EE3465"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 таком теплом пальто, что вы мне сшили, я отправляюсь к морю. Там точно полным-полно рыбы, да и до заката я успею. На столе лежат ручки и бумага. Можете написать поступки, которыми вы не гордитесь на бумаге, и я сброшу бумагу в море.</w:t>
      </w:r>
    </w:p>
    <w:p w:rsidR="00817B94" w:rsidRPr="0067798B" w:rsidRDefault="00817B94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proofErr w:type="spellStart"/>
      <w:r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Майа</w:t>
      </w:r>
      <w:proofErr w:type="spellEnd"/>
      <w:r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: - И все плохое проститься?</w:t>
      </w:r>
    </w:p>
    <w:p w:rsidR="00817B94" w:rsidRPr="0067798B" w:rsidRDefault="00817B94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Великан: - Не совсем. Пока будете писать, нужно сделать три вещи: понять, кого обидел, попросить у этого человека прощения, постараться больше никого не обижать. Это называется раскаяние. Когда человек искренне в нем, его грехи уходят.</w:t>
      </w:r>
    </w:p>
    <w:p w:rsidR="00EE3465" w:rsidRPr="0067798B" w:rsidRDefault="00EE3465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Ребята пишут поступки на бумаге и оставляют их Великану, но если какой-то ребенок не хочет писать – заставлять не нужно.</w:t>
      </w:r>
    </w:p>
    <w:p w:rsidR="00EE3465" w:rsidRPr="0067798B" w:rsidRDefault="00EE3465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После чего Великан делает отметку в Маршрутном листе, и ребята отправляются дальше.</w:t>
      </w:r>
    </w:p>
    <w:p w:rsidR="00EE3465" w:rsidRPr="0067798B" w:rsidRDefault="00EE3465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3 этап</w:t>
      </w: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Блинчики</w:t>
      </w: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Время прохождения этапа: 7-10 минут.</w:t>
      </w: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proofErr w:type="gram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lastRenderedPageBreak/>
        <w:t>Оборудование: одноразовые стаканчики, яблоки нарезанные, мёд (из расчета на количество детей),</w:t>
      </w:r>
      <w:r w:rsidR="00B85B44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сушки, бананы,</w:t>
      </w:r>
      <w:r w:rsidR="00F43D2D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гранат, финики,</w:t>
      </w:r>
      <w:r w:rsidR="00B85B44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изюм и другие продукты, которые не относятся к Еврейскому Новому году,</w:t>
      </w: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сундук.</w:t>
      </w:r>
      <w:proofErr w:type="gramEnd"/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Ребята заходят в кабинет, который обставлен как бедный дом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меламеда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(учителя) и видят старого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меламеда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, который громко ругается с женой, при этом они ходят вокруг раскрытого сундучка на полу.</w:t>
      </w:r>
      <w:r w:rsidR="007A086C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</w:t>
      </w:r>
      <w:proofErr w:type="gramStart"/>
      <w:r w:rsidR="007A086C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Позади находиться</w:t>
      </w:r>
      <w:proofErr w:type="gramEnd"/>
      <w:r w:rsidR="007A086C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стол, содержимое которого накрыто скатертью.</w:t>
      </w: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Маламед: - Где твои деньги? Ах</w:t>
      </w:r>
      <w:proofErr w:type="gram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,</w:t>
      </w:r>
      <w:proofErr w:type="gram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ты коварная старуха!</w:t>
      </w: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Жена: - А сам-то, сам? Где твои деньги, старый обманщик?</w:t>
      </w: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Они бегают друг за другом, стараясь ударить. Несколько раз пробегают сквозь группу ребят.</w:t>
      </w: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Леви: - Уважаемые!</w:t>
      </w: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Майа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: - </w:t>
      </w:r>
      <w:r w:rsidR="00571EB6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Шалом, уважаемые!</w:t>
      </w:r>
    </w:p>
    <w:p w:rsidR="00571EB6" w:rsidRPr="0067798B" w:rsidRDefault="00571EB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Старики никак не реагируют.</w:t>
      </w:r>
    </w:p>
    <w:p w:rsidR="00571EB6" w:rsidRPr="0067798B" w:rsidRDefault="00571EB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Майа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: - Ребята, нужны волшебные слова.</w:t>
      </w:r>
    </w:p>
    <w:p w:rsidR="00865AC9" w:rsidRPr="0067798B" w:rsidRDefault="00865AC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7798B">
        <w:rPr>
          <w:rFonts w:ascii="Times New Roman" w:hAnsi="Times New Roman" w:cs="Times New Roman"/>
          <w:sz w:val="30"/>
          <w:szCs w:val="30"/>
        </w:rPr>
        <w:t xml:space="preserve">Ребята: -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Лешана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това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тикатев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ветехамет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FFFFF"/>
        </w:rPr>
        <w:t>!</w:t>
      </w:r>
    </w:p>
    <w:p w:rsidR="00865AC9" w:rsidRPr="0067798B" w:rsidRDefault="00865AC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Старики останавливаются.</w:t>
      </w:r>
    </w:p>
    <w:p w:rsidR="00865AC9" w:rsidRPr="0067798B" w:rsidRDefault="00865AC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Меламед: - Ох, смотри,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Сарра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, какой позор на наши головы. Ругаться в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ха-Шану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!</w:t>
      </w:r>
    </w:p>
    <w:p w:rsidR="00865AC9" w:rsidRPr="0067798B" w:rsidRDefault="00865AC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Леви: - А из-за чего вы ругаетесь? Может, ребята смогут вам помочь?</w:t>
      </w:r>
    </w:p>
    <w:p w:rsidR="00865AC9" w:rsidRPr="0067798B" w:rsidRDefault="00865AC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Жена: - А, что, они уже кому-то помогли?</w:t>
      </w:r>
    </w:p>
    <w:p w:rsidR="00865AC9" w:rsidRPr="0067798B" w:rsidRDefault="00865AC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Ребята говорят про Великана и Принцессу Длинные косы.</w:t>
      </w:r>
    </w:p>
    <w:p w:rsidR="008F7A28" w:rsidRPr="0067798B" w:rsidRDefault="008F7A28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Меламед: - Да, ну, ладно, слушайте. Захотел я блинчики, </w:t>
      </w:r>
      <w:proofErr w:type="gram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поджаренных</w:t>
      </w:r>
      <w:proofErr w:type="gram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и с творогом. Но откуда у</w:t>
      </w:r>
      <w:r w:rsidR="00C27413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бедного еврея на это деньги? И я сказал своей жене: «</w:t>
      </w:r>
      <w:proofErr w:type="spellStart"/>
      <w:r w:rsidR="00C27413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Сарра</w:t>
      </w:r>
      <w:proofErr w:type="spellEnd"/>
      <w:r w:rsidR="00C27413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, давай будем откладывать грошики сюда, в этот сундучок, я со своего дохода, она со своего». К новому году мы должны были кушать блинчики, но, посмотрите, сундук таки пуст!</w:t>
      </w:r>
    </w:p>
    <w:p w:rsidR="00B16E66" w:rsidRPr="0067798B" w:rsidRDefault="00B16E6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Жена: - О, обманщик! Сундук пуст, потому что ты не положил сюда ни грошика медного!</w:t>
      </w:r>
    </w:p>
    <w:p w:rsidR="00B16E66" w:rsidRPr="0067798B" w:rsidRDefault="00B16E6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Меламед: - Я бюджетник!</w:t>
      </w:r>
    </w:p>
    <w:p w:rsidR="00B16E66" w:rsidRPr="0067798B" w:rsidRDefault="00B16E66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Жена: - Ты плут, из-за которого на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Рох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</w:t>
      </w:r>
      <w:proofErr w:type="spellStart"/>
      <w:proofErr w:type="gram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ша-Хану</w:t>
      </w:r>
      <w:proofErr w:type="spellEnd"/>
      <w:proofErr w:type="gram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мы не сможем никого угостить блинчиками!</w:t>
      </w:r>
    </w:p>
    <w:p w:rsidR="00B16E66" w:rsidRPr="0067798B" w:rsidRDefault="006F2688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Леви: - Погодите, погодите, но ведь на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ха-Шану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 блинчики не едят.</w:t>
      </w:r>
    </w:p>
    <w:p w:rsidR="006F2688" w:rsidRPr="0067798B" w:rsidRDefault="006F2688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Жена: - Нет. Но мы хотели. Но раз уж, никто из нас не откладывал монет, придется обойтись тем, что есть. </w:t>
      </w:r>
      <w:r w:rsidR="00F22DD9"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Ладно уж, покажу вам мастер-класс, научу готовить традиционное блюдо еврейского Нового года.</w:t>
      </w:r>
    </w:p>
    <w:p w:rsidR="00E91273" w:rsidRPr="0067798B" w:rsidRDefault="007A086C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Жена с Меламедом подходят к накрытому скатертью столу, откидывают скатерть.</w:t>
      </w:r>
    </w:p>
    <w:p w:rsidR="00E755B9" w:rsidRPr="0067798B" w:rsidRDefault="003A35C1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  <w:proofErr w:type="gram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На столе расположены пластиковые стаканчики, нарезанные яблоки, мед, зубочистки, а так же много других продуктов – изюм, маца, бананы, </w:t>
      </w: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lastRenderedPageBreak/>
        <w:t xml:space="preserve">апельсины, сушки, печенье, и т.д. – все зависит от возможностей организаторов </w:t>
      </w:r>
      <w:proofErr w:type="spellStart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квеста</w:t>
      </w:r>
      <w:proofErr w:type="spellEnd"/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>.</w:t>
      </w:r>
      <w:proofErr w:type="gramEnd"/>
    </w:p>
    <w:p w:rsidR="003A35C1" w:rsidRPr="0067798B" w:rsidRDefault="003A35C1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  <w:shd w:val="clear" w:color="auto" w:fill="FAFBFC"/>
        </w:rPr>
        <w:t xml:space="preserve">Меламед: - Итак, </w:t>
      </w:r>
      <w:r w:rsidRPr="0067798B">
        <w:rPr>
          <w:rFonts w:ascii="Times New Roman" w:hAnsi="Times New Roman" w:cs="Times New Roman"/>
          <w:sz w:val="30"/>
          <w:szCs w:val="30"/>
        </w:rPr>
        <w:t xml:space="preserve">юные баним и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банот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>, возьмите стаканчики. Теперь положите в них немного банана…</w:t>
      </w:r>
    </w:p>
    <w:p w:rsidR="003A35C1" w:rsidRPr="0067798B" w:rsidRDefault="003A35C1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7798B">
        <w:rPr>
          <w:rFonts w:ascii="Times New Roman" w:hAnsi="Times New Roman" w:cs="Times New Roman"/>
          <w:sz w:val="30"/>
          <w:szCs w:val="30"/>
        </w:rPr>
        <w:t>Майа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: - </w:t>
      </w:r>
      <w:proofErr w:type="gramStart"/>
      <w:r w:rsidRPr="0067798B">
        <w:rPr>
          <w:rFonts w:ascii="Times New Roman" w:hAnsi="Times New Roman" w:cs="Times New Roman"/>
          <w:sz w:val="30"/>
          <w:szCs w:val="30"/>
        </w:rPr>
        <w:t xml:space="preserve">Уважаемый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меламед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>, что-то ты неправильное говоришь.</w:t>
      </w:r>
      <w:proofErr w:type="gramEnd"/>
      <w:r w:rsidRPr="0067798B">
        <w:rPr>
          <w:rFonts w:ascii="Times New Roman" w:hAnsi="Times New Roman" w:cs="Times New Roman"/>
          <w:sz w:val="30"/>
          <w:szCs w:val="30"/>
        </w:rPr>
        <w:t xml:space="preserve"> У каждого народа есть свои традиционные новогодние продукты. Ребята, а какие продукты должны быть на каждом Новогоднем столе в России? Как вы считаете?</w:t>
      </w:r>
    </w:p>
    <w:p w:rsidR="003A35C1" w:rsidRPr="0067798B" w:rsidRDefault="003A35C1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Ребята начинают перечислять: мандарины, оливье и т.д.</w:t>
      </w:r>
    </w:p>
    <w:p w:rsidR="003A35C1" w:rsidRPr="0067798B" w:rsidRDefault="003A35C1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 xml:space="preserve">Жена: - Эх, совсем ты старый стал и глупый! Не помнишь ничего, ну-ка, ребята, давайте подумаем, чем традиционно угощают на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ха-Шану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>?</w:t>
      </w:r>
    </w:p>
    <w:p w:rsidR="003A35C1" w:rsidRPr="0067798B" w:rsidRDefault="003A35C1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Ребята могут назвать правильные продукты (яблоки и мед</w:t>
      </w:r>
      <w:r w:rsidR="00F43D2D" w:rsidRPr="0067798B">
        <w:rPr>
          <w:rFonts w:ascii="Times New Roman" w:hAnsi="Times New Roman" w:cs="Times New Roman"/>
          <w:sz w:val="30"/>
          <w:szCs w:val="30"/>
        </w:rPr>
        <w:t>, финики, гранат</w:t>
      </w:r>
      <w:r w:rsidRPr="0067798B">
        <w:rPr>
          <w:rFonts w:ascii="Times New Roman" w:hAnsi="Times New Roman" w:cs="Times New Roman"/>
          <w:sz w:val="30"/>
          <w:szCs w:val="30"/>
        </w:rPr>
        <w:t xml:space="preserve">), но могут и ошибиться. В этом случае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Майа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 и Леви помогают ребятам правильно все сделать. </w:t>
      </w:r>
    </w:p>
    <w:p w:rsidR="003A35C1" w:rsidRPr="0067798B" w:rsidRDefault="003A35C1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После того, как ребята выбрали себе правильные продукты и с помощью зубочисток перенесли себе в стаканчик, они могут их съесть.</w:t>
      </w:r>
    </w:p>
    <w:p w:rsidR="003A35C1" w:rsidRPr="0067798B" w:rsidRDefault="003A35C1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 xml:space="preserve">В этот момент звучит стук в дверь, входит мудрец, который встречал </w:t>
      </w:r>
      <w:r w:rsidR="00927032" w:rsidRPr="0067798B">
        <w:rPr>
          <w:rFonts w:ascii="Times New Roman" w:hAnsi="Times New Roman" w:cs="Times New Roman"/>
          <w:sz w:val="30"/>
          <w:szCs w:val="30"/>
        </w:rPr>
        <w:t>детей в самом начале.</w:t>
      </w:r>
    </w:p>
    <w:p w:rsidR="00927032" w:rsidRPr="0067798B" w:rsidRDefault="00927032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 xml:space="preserve">Мудрец: - О, вот вы где, мои юные баним и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банот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! Я вас заждался. </w:t>
      </w:r>
      <w:proofErr w:type="gramStart"/>
      <w:r w:rsidRPr="0067798B">
        <w:rPr>
          <w:rFonts w:ascii="Times New Roman" w:hAnsi="Times New Roman" w:cs="Times New Roman"/>
          <w:sz w:val="30"/>
          <w:szCs w:val="30"/>
        </w:rPr>
        <w:t>Вижу</w:t>
      </w:r>
      <w:proofErr w:type="gramEnd"/>
      <w:r w:rsidRPr="0067798B">
        <w:rPr>
          <w:rFonts w:ascii="Times New Roman" w:hAnsi="Times New Roman" w:cs="Times New Roman"/>
          <w:sz w:val="30"/>
          <w:szCs w:val="30"/>
        </w:rPr>
        <w:t xml:space="preserve"> старый Авраам и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Сарра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 приняли вас, как гостей и угостили вас яблоком и мёдом. Это хорошо.</w:t>
      </w:r>
      <w:r w:rsidR="00A87202" w:rsidRPr="0067798B">
        <w:rPr>
          <w:rFonts w:ascii="Times New Roman" w:hAnsi="Times New Roman" w:cs="Times New Roman"/>
          <w:sz w:val="30"/>
          <w:szCs w:val="30"/>
        </w:rPr>
        <w:t xml:space="preserve"> А вы знаете, что нужно не просто так есть угощение, нужно ещё и сказать: «Дай Бог, чтобы год был счастливым и сладким». А если вы едите гранат, то нужно сказать: «Дай Бог, чтобы наши заслуги умножились, как зерна граната». А если вы едите финики, то нужно сказать </w:t>
      </w:r>
      <w:r w:rsidR="00A87202" w:rsidRPr="0067798B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«Да будет желанием</w:t>
      </w:r>
      <w:proofErr w:type="gramStart"/>
      <w:r w:rsidR="00A87202" w:rsidRPr="0067798B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Т</w:t>
      </w:r>
      <w:proofErr w:type="gramEnd"/>
      <w:r w:rsidR="00A87202" w:rsidRPr="0067798B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воим, Всевышний, чтобы враги наши исчезли с лица земли».</w:t>
      </w:r>
      <w:r w:rsidR="00A87202" w:rsidRPr="0067798B">
        <w:rPr>
          <w:rFonts w:ascii="Times New Roman" w:hAnsi="Times New Roman" w:cs="Times New Roman"/>
          <w:b/>
          <w:bCs/>
          <w:color w:val="000000"/>
          <w:sz w:val="30"/>
          <w:szCs w:val="30"/>
          <w:shd w:val="clear" w:color="auto" w:fill="FFFFFF"/>
        </w:rPr>
        <w:t xml:space="preserve"> </w:t>
      </w:r>
      <w:r w:rsidRPr="0067798B">
        <w:rPr>
          <w:rFonts w:ascii="Times New Roman" w:hAnsi="Times New Roman" w:cs="Times New Roman"/>
          <w:sz w:val="30"/>
          <w:szCs w:val="30"/>
        </w:rPr>
        <w:t xml:space="preserve"> Есть еще одна традиция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Рош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ха-Шаны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>: это зажжение свечей.</w:t>
      </w:r>
    </w:p>
    <w:p w:rsidR="00927032" w:rsidRPr="0067798B" w:rsidRDefault="00927032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 xml:space="preserve">Мудрец вытаскивает несколько свечей (в виде круглых таблеток) и выкладывает их на блюдца. </w:t>
      </w:r>
      <w:proofErr w:type="spellStart"/>
      <w:r w:rsidR="00F1068B" w:rsidRPr="0067798B">
        <w:rPr>
          <w:rFonts w:ascii="Times New Roman" w:hAnsi="Times New Roman" w:cs="Times New Roman"/>
          <w:sz w:val="30"/>
          <w:szCs w:val="30"/>
        </w:rPr>
        <w:t>Майа</w:t>
      </w:r>
      <w:proofErr w:type="spellEnd"/>
      <w:r w:rsidR="00F1068B" w:rsidRPr="0067798B">
        <w:rPr>
          <w:rFonts w:ascii="Times New Roman" w:hAnsi="Times New Roman" w:cs="Times New Roman"/>
          <w:sz w:val="30"/>
          <w:szCs w:val="30"/>
        </w:rPr>
        <w:t>, Леви, Жена и Меламед помогают мудрецу зажечь свечи.</w:t>
      </w:r>
    </w:p>
    <w:p w:rsidR="00F1068B" w:rsidRPr="0067798B" w:rsidRDefault="00F1068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 xml:space="preserve">Леви: - Любой еврейский праздник начинается с зажжения свечей? Я знаю, что на </w:t>
      </w:r>
      <w:proofErr w:type="spellStart"/>
      <w:r w:rsidRPr="0067798B">
        <w:rPr>
          <w:rFonts w:ascii="Times New Roman" w:hAnsi="Times New Roman" w:cs="Times New Roman"/>
          <w:sz w:val="30"/>
          <w:szCs w:val="30"/>
        </w:rPr>
        <w:t>Хануку</w:t>
      </w:r>
      <w:proofErr w:type="spellEnd"/>
      <w:r w:rsidRPr="0067798B">
        <w:rPr>
          <w:rFonts w:ascii="Times New Roman" w:hAnsi="Times New Roman" w:cs="Times New Roman"/>
          <w:sz w:val="30"/>
          <w:szCs w:val="30"/>
        </w:rPr>
        <w:t xml:space="preserve"> зажигают восемь свечей, по одной каждый день.</w:t>
      </w:r>
    </w:p>
    <w:p w:rsidR="00F1068B" w:rsidRPr="0067798B" w:rsidRDefault="00F1068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Мудрец: - Да, почти так, Леви. Это делается для того, чтобы в мире стало больше света и тепла.</w:t>
      </w:r>
      <w:r w:rsidR="00CD4EA3" w:rsidRPr="0067798B">
        <w:rPr>
          <w:rFonts w:ascii="Times New Roman" w:hAnsi="Times New Roman" w:cs="Times New Roman"/>
          <w:sz w:val="30"/>
          <w:szCs w:val="30"/>
        </w:rPr>
        <w:t xml:space="preserve"> А теперь, ребята, я хотел бы познакомить вас немного с историей иудаизма нашего города Троицка.</w:t>
      </w:r>
    </w:p>
    <w:p w:rsidR="00B25470" w:rsidRPr="0067798B" w:rsidRDefault="004400D8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67798B">
        <w:rPr>
          <w:rFonts w:ascii="Times New Roman" w:hAnsi="Times New Roman" w:cs="Times New Roman"/>
          <w:sz w:val="30"/>
          <w:szCs w:val="30"/>
        </w:rPr>
        <w:t>Показ презентации «Иудаизм в г</w:t>
      </w:r>
      <w:proofErr w:type="gramStart"/>
      <w:r w:rsidRPr="0067798B">
        <w:rPr>
          <w:rFonts w:ascii="Times New Roman" w:hAnsi="Times New Roman" w:cs="Times New Roman"/>
          <w:sz w:val="30"/>
          <w:szCs w:val="30"/>
        </w:rPr>
        <w:t>.Т</w:t>
      </w:r>
      <w:proofErr w:type="gramEnd"/>
      <w:r w:rsidRPr="0067798B">
        <w:rPr>
          <w:rFonts w:ascii="Times New Roman" w:hAnsi="Times New Roman" w:cs="Times New Roman"/>
          <w:sz w:val="30"/>
          <w:szCs w:val="30"/>
        </w:rPr>
        <w:t>роицке, Челябинской области»</w:t>
      </w:r>
      <w:r w:rsidR="00733725">
        <w:rPr>
          <w:rFonts w:ascii="Times New Roman" w:hAnsi="Times New Roman" w:cs="Times New Roman"/>
          <w:sz w:val="30"/>
          <w:szCs w:val="30"/>
        </w:rPr>
        <w:t xml:space="preserve"> (Приложение 1).</w:t>
      </w:r>
    </w:p>
    <w:p w:rsidR="00B25470" w:rsidRPr="0067798B" w:rsidRDefault="00B25470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</w:p>
    <w:p w:rsidR="00B25470" w:rsidRDefault="00733725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Список л</w:t>
      </w:r>
      <w:r w:rsidR="00B25470" w:rsidRPr="0067798B">
        <w:rPr>
          <w:rFonts w:ascii="Times New Roman" w:hAnsi="Times New Roman" w:cs="Times New Roman"/>
          <w:sz w:val="30"/>
          <w:szCs w:val="30"/>
        </w:rPr>
        <w:t>итератур</w:t>
      </w:r>
      <w:r>
        <w:rPr>
          <w:rFonts w:ascii="Times New Roman" w:hAnsi="Times New Roman" w:cs="Times New Roman"/>
          <w:sz w:val="30"/>
          <w:szCs w:val="30"/>
        </w:rPr>
        <w:t xml:space="preserve">ы: </w:t>
      </w:r>
    </w:p>
    <w:p w:rsidR="00733725" w:rsidRDefault="00733725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</w:p>
    <w:p w:rsidR="00733725" w:rsidRDefault="00733725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</w:p>
    <w:p w:rsidR="0017494B" w:rsidRPr="0017494B" w:rsidRDefault="00C15615" w:rsidP="001749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1.</w:t>
      </w:r>
      <w:r w:rsidR="0017494B" w:rsidRPr="0017494B">
        <w:rPr>
          <w:rFonts w:ascii="Times New Roman" w:hAnsi="Times New Roman" w:cs="Times New Roman"/>
          <w:sz w:val="30"/>
          <w:szCs w:val="30"/>
        </w:rPr>
        <w:t xml:space="preserve">Вольпе, М.Л. Еврейские традиции [Текст]: энциклопедия для детей и взрослых / М.Л. </w:t>
      </w:r>
      <w:proofErr w:type="spellStart"/>
      <w:r w:rsidR="0017494B" w:rsidRPr="0017494B">
        <w:rPr>
          <w:rFonts w:ascii="Times New Roman" w:hAnsi="Times New Roman" w:cs="Times New Roman"/>
          <w:sz w:val="30"/>
          <w:szCs w:val="30"/>
        </w:rPr>
        <w:t>Вольпе</w:t>
      </w:r>
      <w:proofErr w:type="spellEnd"/>
      <w:r w:rsidR="0017494B" w:rsidRPr="0017494B">
        <w:rPr>
          <w:rFonts w:ascii="Times New Roman" w:hAnsi="Times New Roman" w:cs="Times New Roman"/>
          <w:sz w:val="30"/>
          <w:szCs w:val="30"/>
        </w:rPr>
        <w:t>. – М.: АСТ; М.: Зебра Е, 2008. - 144 с.</w:t>
      </w:r>
    </w:p>
    <w:p w:rsidR="0017494B" w:rsidRPr="0017494B" w:rsidRDefault="00C15615" w:rsidP="001749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="0017494B" w:rsidRPr="0017494B">
        <w:rPr>
          <w:rFonts w:ascii="Times New Roman" w:hAnsi="Times New Roman" w:cs="Times New Roman"/>
          <w:sz w:val="30"/>
          <w:szCs w:val="30"/>
        </w:rPr>
        <w:t>Джонсон, П. Популярная история евреев [Текст] / П. Джонсон. – М.: Вече, 2001. - 672 с.</w:t>
      </w:r>
    </w:p>
    <w:p w:rsidR="0017494B" w:rsidRPr="0017494B" w:rsidRDefault="00C15615" w:rsidP="001749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</w:t>
      </w:r>
      <w:r w:rsidR="0017494B" w:rsidRPr="0017494B">
        <w:rPr>
          <w:rFonts w:ascii="Times New Roman" w:hAnsi="Times New Roman" w:cs="Times New Roman"/>
          <w:sz w:val="30"/>
          <w:szCs w:val="30"/>
        </w:rPr>
        <w:t xml:space="preserve">Телушкин, И. Энциклопедия еврейской культуры. Книга 1. От Библии до Холокоста [Текст] / И. Телушкин; пер. с англ. С. Дёмина. – Ростов </w:t>
      </w:r>
      <w:proofErr w:type="spellStart"/>
      <w:r w:rsidR="0017494B" w:rsidRPr="0017494B">
        <w:rPr>
          <w:rFonts w:ascii="Times New Roman" w:hAnsi="Times New Roman" w:cs="Times New Roman"/>
          <w:sz w:val="30"/>
          <w:szCs w:val="30"/>
        </w:rPr>
        <w:t>н</w:t>
      </w:r>
      <w:proofErr w:type="spellEnd"/>
      <w:proofErr w:type="gramStart"/>
      <w:r w:rsidR="0017494B" w:rsidRPr="0017494B">
        <w:rPr>
          <w:rFonts w:ascii="Times New Roman" w:hAnsi="Times New Roman" w:cs="Times New Roman"/>
          <w:sz w:val="30"/>
          <w:szCs w:val="30"/>
        </w:rPr>
        <w:t>/Д</w:t>
      </w:r>
      <w:proofErr w:type="gramEnd"/>
      <w:r w:rsidR="0017494B" w:rsidRPr="0017494B">
        <w:rPr>
          <w:rFonts w:ascii="Times New Roman" w:hAnsi="Times New Roman" w:cs="Times New Roman"/>
          <w:sz w:val="30"/>
          <w:szCs w:val="30"/>
        </w:rPr>
        <w:t xml:space="preserve">: Феникс; Краснодар: </w:t>
      </w:r>
      <w:proofErr w:type="spellStart"/>
      <w:r w:rsidR="0017494B" w:rsidRPr="0017494B">
        <w:rPr>
          <w:rFonts w:ascii="Times New Roman" w:hAnsi="Times New Roman" w:cs="Times New Roman"/>
          <w:sz w:val="30"/>
          <w:szCs w:val="30"/>
        </w:rPr>
        <w:t>Неог</w:t>
      </w:r>
      <w:r w:rsidR="0017494B">
        <w:rPr>
          <w:rFonts w:ascii="Times New Roman" w:hAnsi="Times New Roman" w:cs="Times New Roman"/>
          <w:sz w:val="30"/>
          <w:szCs w:val="30"/>
        </w:rPr>
        <w:t>лори</w:t>
      </w:r>
      <w:proofErr w:type="spellEnd"/>
      <w:r w:rsidR="0017494B">
        <w:rPr>
          <w:rFonts w:ascii="Times New Roman" w:hAnsi="Times New Roman" w:cs="Times New Roman"/>
          <w:sz w:val="30"/>
          <w:szCs w:val="30"/>
        </w:rPr>
        <w:t xml:space="preserve">, 2009. – 813 с. </w:t>
      </w:r>
    </w:p>
    <w:p w:rsidR="0017494B" w:rsidRPr="0017494B" w:rsidRDefault="00C15615" w:rsidP="001749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4.</w:t>
      </w:r>
      <w:r w:rsidR="0017494B" w:rsidRPr="0017494B">
        <w:rPr>
          <w:rFonts w:ascii="Times New Roman" w:hAnsi="Times New Roman" w:cs="Times New Roman"/>
          <w:sz w:val="30"/>
          <w:szCs w:val="30"/>
        </w:rPr>
        <w:t>Мануйлова, Ю. Еврейские праздники, обычаи, обряды [Текст] / Ю. Мануйлова. - Ростов-на-Дону: Феникс, 2001. - 320 с.</w:t>
      </w:r>
    </w:p>
    <w:p w:rsidR="0017494B" w:rsidRPr="0017494B" w:rsidRDefault="00C15615" w:rsidP="001749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</w:t>
      </w:r>
      <w:r w:rsidR="0017494B" w:rsidRPr="0017494B">
        <w:rPr>
          <w:rFonts w:ascii="Times New Roman" w:hAnsi="Times New Roman" w:cs="Times New Roman"/>
          <w:sz w:val="30"/>
          <w:szCs w:val="30"/>
        </w:rPr>
        <w:t xml:space="preserve">Мороз, Е. Евреи в конфликте цивилизаций [Текст] / Е. Мороз. - Красноярск: </w:t>
      </w:r>
      <w:proofErr w:type="spellStart"/>
      <w:r w:rsidR="0017494B" w:rsidRPr="0017494B">
        <w:rPr>
          <w:rFonts w:ascii="Times New Roman" w:hAnsi="Times New Roman" w:cs="Times New Roman"/>
          <w:sz w:val="30"/>
          <w:szCs w:val="30"/>
        </w:rPr>
        <w:t>АБу</w:t>
      </w:r>
      <w:proofErr w:type="spellEnd"/>
      <w:r w:rsidR="0017494B" w:rsidRPr="0017494B">
        <w:rPr>
          <w:rFonts w:ascii="Times New Roman" w:hAnsi="Times New Roman" w:cs="Times New Roman"/>
          <w:sz w:val="30"/>
          <w:szCs w:val="30"/>
        </w:rPr>
        <w:t>; Владимир: ВКТ, 2009. - 223 с.</w:t>
      </w:r>
    </w:p>
    <w:p w:rsidR="0017494B" w:rsidRPr="0017494B" w:rsidRDefault="00C15615" w:rsidP="001749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</w:t>
      </w:r>
      <w:r w:rsidR="0017494B" w:rsidRPr="0017494B">
        <w:rPr>
          <w:rFonts w:ascii="Times New Roman" w:hAnsi="Times New Roman" w:cs="Times New Roman"/>
          <w:sz w:val="30"/>
          <w:szCs w:val="30"/>
        </w:rPr>
        <w:t xml:space="preserve">Поликарпов, В.С. Феномен еврейской цивилизации / В.С. Поликарпов и </w:t>
      </w:r>
      <w:proofErr w:type="spellStart"/>
      <w:r w:rsidR="0017494B" w:rsidRPr="0017494B">
        <w:rPr>
          <w:rFonts w:ascii="Times New Roman" w:hAnsi="Times New Roman" w:cs="Times New Roman"/>
          <w:sz w:val="30"/>
          <w:szCs w:val="30"/>
        </w:rPr>
        <w:t>И</w:t>
      </w:r>
      <w:proofErr w:type="spellEnd"/>
      <w:r w:rsidR="0017494B" w:rsidRPr="0017494B">
        <w:rPr>
          <w:rFonts w:ascii="Times New Roman" w:hAnsi="Times New Roman" w:cs="Times New Roman"/>
          <w:sz w:val="30"/>
          <w:szCs w:val="30"/>
        </w:rPr>
        <w:t xml:space="preserve">. Лысак. - Ростов-на-Дону: </w:t>
      </w:r>
      <w:proofErr w:type="spellStart"/>
      <w:r w:rsidR="0017494B" w:rsidRPr="0017494B">
        <w:rPr>
          <w:rFonts w:ascii="Times New Roman" w:hAnsi="Times New Roman" w:cs="Times New Roman"/>
          <w:sz w:val="30"/>
          <w:szCs w:val="30"/>
        </w:rPr>
        <w:t>Владис</w:t>
      </w:r>
      <w:proofErr w:type="spellEnd"/>
      <w:r w:rsidR="0017494B" w:rsidRPr="0017494B">
        <w:rPr>
          <w:rFonts w:ascii="Times New Roman" w:hAnsi="Times New Roman" w:cs="Times New Roman"/>
          <w:sz w:val="30"/>
          <w:szCs w:val="30"/>
        </w:rPr>
        <w:t>, 2004. - 412 с.</w:t>
      </w:r>
    </w:p>
    <w:p w:rsidR="0017494B" w:rsidRDefault="00C15615" w:rsidP="0017494B">
      <w:pPr>
        <w:spacing w:after="0" w:line="240" w:lineRule="auto"/>
        <w:jc w:val="both"/>
        <w:rPr>
          <w:lang w:eastAsia="ru-RU"/>
        </w:rPr>
      </w:pPr>
      <w:r>
        <w:rPr>
          <w:rFonts w:ascii="Times New Roman" w:hAnsi="Times New Roman" w:cs="Times New Roman"/>
          <w:sz w:val="30"/>
          <w:szCs w:val="30"/>
        </w:rPr>
        <w:t>7.</w:t>
      </w:r>
      <w:r w:rsidR="0017494B" w:rsidRPr="0017494B">
        <w:rPr>
          <w:rFonts w:ascii="Times New Roman" w:hAnsi="Times New Roman" w:cs="Times New Roman"/>
          <w:sz w:val="30"/>
          <w:szCs w:val="30"/>
        </w:rPr>
        <w:t xml:space="preserve">Телушкин, И.  Еврейский мир: о еврейском народе, его истории и религии [Текст] / И. Телушкин. – М.: </w:t>
      </w:r>
      <w:proofErr w:type="spellStart"/>
      <w:r w:rsidR="0017494B" w:rsidRPr="0017494B">
        <w:rPr>
          <w:rFonts w:ascii="Times New Roman" w:hAnsi="Times New Roman" w:cs="Times New Roman"/>
          <w:sz w:val="30"/>
          <w:szCs w:val="30"/>
        </w:rPr>
        <w:t>Лехаим</w:t>
      </w:r>
      <w:proofErr w:type="spellEnd"/>
      <w:r w:rsidR="0017494B" w:rsidRPr="0017494B">
        <w:rPr>
          <w:lang w:eastAsia="ru-RU"/>
        </w:rPr>
        <w:t xml:space="preserve">; </w:t>
      </w:r>
      <w:r w:rsidR="0017494B" w:rsidRPr="00C15615">
        <w:rPr>
          <w:rFonts w:ascii="Times New Roman" w:hAnsi="Times New Roman" w:cs="Times New Roman"/>
          <w:sz w:val="30"/>
          <w:szCs w:val="30"/>
          <w:lang w:eastAsia="ru-RU"/>
        </w:rPr>
        <w:t xml:space="preserve">М.: </w:t>
      </w:r>
      <w:proofErr w:type="spellStart"/>
      <w:r w:rsidR="0017494B" w:rsidRPr="00C15615">
        <w:rPr>
          <w:rFonts w:ascii="Times New Roman" w:hAnsi="Times New Roman" w:cs="Times New Roman"/>
          <w:sz w:val="30"/>
          <w:szCs w:val="30"/>
          <w:lang w:eastAsia="ru-RU"/>
        </w:rPr>
        <w:t>Гешарим</w:t>
      </w:r>
      <w:proofErr w:type="spellEnd"/>
      <w:r w:rsidR="0017494B" w:rsidRPr="00C15615">
        <w:rPr>
          <w:rFonts w:ascii="Times New Roman" w:hAnsi="Times New Roman" w:cs="Times New Roman"/>
          <w:sz w:val="30"/>
          <w:szCs w:val="30"/>
          <w:lang w:eastAsia="ru-RU"/>
        </w:rPr>
        <w:t>, 1998.- 574 с.</w:t>
      </w:r>
    </w:p>
    <w:p w:rsidR="0017494B" w:rsidRDefault="0017494B" w:rsidP="0017494B">
      <w:pPr>
        <w:spacing w:after="0" w:line="240" w:lineRule="auto"/>
        <w:jc w:val="both"/>
        <w:rPr>
          <w:lang w:eastAsia="ru-RU"/>
        </w:rPr>
      </w:pPr>
    </w:p>
    <w:p w:rsidR="00733725" w:rsidRPr="0067798B" w:rsidRDefault="0017494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proofErr w:type="gramStart"/>
      <w:r>
        <w:rPr>
          <w:rFonts w:ascii="Times New Roman" w:hAnsi="Times New Roman" w:cs="Times New Roman"/>
          <w:sz w:val="30"/>
          <w:szCs w:val="30"/>
        </w:rPr>
        <w:t>Интернет-источники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</w:rPr>
        <w:t>:</w:t>
      </w:r>
    </w:p>
    <w:p w:rsidR="00B25470" w:rsidRPr="0067798B" w:rsidRDefault="0017494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1)</w:t>
      </w:r>
      <w:r w:rsidRPr="0017494B">
        <w:rPr>
          <w:rFonts w:ascii="Times New Roman" w:hAnsi="Times New Roman" w:cs="Times New Roman"/>
          <w:sz w:val="30"/>
          <w:szCs w:val="30"/>
        </w:rPr>
        <w:t>https://ru.wikipedia.org/wiki/%D0%A0%D0%BE%D1%88_%D1%85%D0%B0-%D0%A8%D0%B0%D0%BD%D0%B0</w:t>
      </w:r>
      <w:r>
        <w:rPr>
          <w:rFonts w:ascii="Times New Roman" w:hAnsi="Times New Roman" w:cs="Times New Roman"/>
          <w:sz w:val="30"/>
          <w:szCs w:val="30"/>
        </w:rPr>
        <w:t xml:space="preserve"> (от 04.11.2021)</w:t>
      </w:r>
    </w:p>
    <w:p w:rsidR="00B25470" w:rsidRPr="0067798B" w:rsidRDefault="0017494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2)</w:t>
      </w:r>
      <w:r w:rsidRPr="0017494B">
        <w:rPr>
          <w:rFonts w:ascii="Times New Roman" w:hAnsi="Times New Roman" w:cs="Times New Roman"/>
          <w:sz w:val="30"/>
          <w:szCs w:val="30"/>
        </w:rPr>
        <w:t>https://vseskazki.su/narodnye/evrejskie-skazki/blinchiki-chitat.html</w:t>
      </w:r>
      <w:r>
        <w:rPr>
          <w:rFonts w:ascii="Times New Roman" w:hAnsi="Times New Roman" w:cs="Times New Roman"/>
          <w:sz w:val="30"/>
          <w:szCs w:val="30"/>
        </w:rPr>
        <w:t xml:space="preserve"> (от 04.11.2021)</w:t>
      </w:r>
    </w:p>
    <w:p w:rsidR="00F1068B" w:rsidRPr="0067798B" w:rsidRDefault="0017494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3)</w:t>
      </w:r>
      <w:r w:rsidR="001B29D4" w:rsidRPr="0017494B">
        <w:rPr>
          <w:rFonts w:ascii="Times New Roman" w:hAnsi="Times New Roman" w:cs="Times New Roman"/>
          <w:sz w:val="30"/>
          <w:szCs w:val="30"/>
        </w:rPr>
        <w:t>https://feor.ru/administrative-units/troiczk/</w:t>
      </w:r>
      <w:r>
        <w:rPr>
          <w:rFonts w:ascii="Times New Roman" w:hAnsi="Times New Roman" w:cs="Times New Roman"/>
          <w:sz w:val="30"/>
          <w:szCs w:val="30"/>
        </w:rPr>
        <w:t>(от 04.11.2021)</w:t>
      </w:r>
    </w:p>
    <w:p w:rsidR="001B29D4" w:rsidRPr="0067798B" w:rsidRDefault="0017494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4)</w:t>
      </w:r>
      <w:r w:rsidR="00B2520D" w:rsidRPr="0017494B">
        <w:rPr>
          <w:rFonts w:ascii="Times New Roman" w:hAnsi="Times New Roman" w:cs="Times New Roman"/>
          <w:sz w:val="30"/>
          <w:szCs w:val="30"/>
        </w:rPr>
        <w:t>https://arhistrazh.livejournal.com/272465.html</w:t>
      </w:r>
      <w:r>
        <w:rPr>
          <w:rFonts w:ascii="Times New Roman" w:hAnsi="Times New Roman" w:cs="Times New Roman"/>
          <w:sz w:val="30"/>
          <w:szCs w:val="30"/>
        </w:rPr>
        <w:t>(от 04.11.2021)</w:t>
      </w:r>
    </w:p>
    <w:p w:rsidR="00B2520D" w:rsidRDefault="0017494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5)</w:t>
      </w:r>
      <w:r w:rsidRPr="0017494B">
        <w:rPr>
          <w:rFonts w:ascii="Times New Roman" w:hAnsi="Times New Roman" w:cs="Times New Roman"/>
          <w:sz w:val="30"/>
          <w:szCs w:val="30"/>
        </w:rPr>
        <w:t>https://mitzvatemet.com/ru/index.php?route=information/univernews&amp;univernews_id=95</w:t>
      </w:r>
      <w:r>
        <w:rPr>
          <w:rFonts w:ascii="Times New Roman" w:hAnsi="Times New Roman" w:cs="Times New Roman"/>
          <w:sz w:val="30"/>
          <w:szCs w:val="30"/>
        </w:rPr>
        <w:t>(от 04.11.2021)</w:t>
      </w:r>
    </w:p>
    <w:p w:rsidR="0017494B" w:rsidRDefault="0017494B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</w:p>
    <w:p w:rsidR="00927032" w:rsidRPr="0067798B" w:rsidRDefault="00927032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</w:p>
    <w:p w:rsidR="00E755B9" w:rsidRPr="0067798B" w:rsidRDefault="00E755B9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</w:p>
    <w:p w:rsidR="00EE3465" w:rsidRPr="0067798B" w:rsidRDefault="00EE3465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shd w:val="clear" w:color="auto" w:fill="FAFBFC"/>
        </w:rPr>
      </w:pPr>
    </w:p>
    <w:p w:rsidR="006E5B3D" w:rsidRPr="0067798B" w:rsidRDefault="006E5B3D" w:rsidP="00677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</w:p>
    <w:sectPr w:rsidR="006E5B3D" w:rsidRPr="0067798B" w:rsidSect="00B2520D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614"/>
    <w:multiLevelType w:val="multilevel"/>
    <w:tmpl w:val="60B8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C495C"/>
    <w:multiLevelType w:val="multilevel"/>
    <w:tmpl w:val="18B2B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256F30"/>
    <w:multiLevelType w:val="multilevel"/>
    <w:tmpl w:val="84A8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262E1C"/>
    <w:multiLevelType w:val="multilevel"/>
    <w:tmpl w:val="6436F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BE1F1E"/>
    <w:multiLevelType w:val="multilevel"/>
    <w:tmpl w:val="F102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F2B"/>
    <w:rsid w:val="000334F7"/>
    <w:rsid w:val="00097A5F"/>
    <w:rsid w:val="0017494B"/>
    <w:rsid w:val="001A08FB"/>
    <w:rsid w:val="001B29D4"/>
    <w:rsid w:val="001F02DA"/>
    <w:rsid w:val="00335097"/>
    <w:rsid w:val="003A35C1"/>
    <w:rsid w:val="003F581D"/>
    <w:rsid w:val="004400D8"/>
    <w:rsid w:val="004F4ED8"/>
    <w:rsid w:val="00571EB6"/>
    <w:rsid w:val="005A4A28"/>
    <w:rsid w:val="005E239C"/>
    <w:rsid w:val="005F3327"/>
    <w:rsid w:val="006519E3"/>
    <w:rsid w:val="00667EAF"/>
    <w:rsid w:val="0067798B"/>
    <w:rsid w:val="006E5B3D"/>
    <w:rsid w:val="006F2688"/>
    <w:rsid w:val="00733725"/>
    <w:rsid w:val="007A086C"/>
    <w:rsid w:val="007B76C0"/>
    <w:rsid w:val="007D003B"/>
    <w:rsid w:val="007D116A"/>
    <w:rsid w:val="00817B94"/>
    <w:rsid w:val="00865AC9"/>
    <w:rsid w:val="00876C06"/>
    <w:rsid w:val="008A4F30"/>
    <w:rsid w:val="008F37FC"/>
    <w:rsid w:val="008F7A28"/>
    <w:rsid w:val="00927032"/>
    <w:rsid w:val="00944F1F"/>
    <w:rsid w:val="009477C8"/>
    <w:rsid w:val="00A04ED0"/>
    <w:rsid w:val="00A27FA3"/>
    <w:rsid w:val="00A87202"/>
    <w:rsid w:val="00B16E66"/>
    <w:rsid w:val="00B2520D"/>
    <w:rsid w:val="00B25470"/>
    <w:rsid w:val="00B85B44"/>
    <w:rsid w:val="00B92F2B"/>
    <w:rsid w:val="00C15615"/>
    <w:rsid w:val="00C27413"/>
    <w:rsid w:val="00C745FA"/>
    <w:rsid w:val="00CD4EA3"/>
    <w:rsid w:val="00D41826"/>
    <w:rsid w:val="00E031AF"/>
    <w:rsid w:val="00E755B9"/>
    <w:rsid w:val="00E91273"/>
    <w:rsid w:val="00EB2BBC"/>
    <w:rsid w:val="00EB79D6"/>
    <w:rsid w:val="00EE3465"/>
    <w:rsid w:val="00F1068B"/>
    <w:rsid w:val="00F22DD9"/>
    <w:rsid w:val="00F4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B29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52</cp:revision>
  <dcterms:created xsi:type="dcterms:W3CDTF">2021-11-04T07:03:00Z</dcterms:created>
  <dcterms:modified xsi:type="dcterms:W3CDTF">2021-11-04T10:13:00Z</dcterms:modified>
</cp:coreProperties>
</file>